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text" w:horzAnchor="margin" w:tblpXSpec="center" w:tblpY="-982"/>
        <w:tblW w:w="16153" w:type="dxa"/>
        <w:tblInd w:w="0" w:type="dxa"/>
        <w:tblBorders>
          <w:top w:val="single" w:sz="4" w:space="0" w:color="000000"/>
          <w:left w:val="single" w:sz="6" w:space="0" w:color="000000"/>
          <w:bottom w:val="single" w:sz="6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18"/>
        <w:gridCol w:w="5318"/>
        <w:gridCol w:w="3366"/>
        <w:gridCol w:w="2442"/>
        <w:gridCol w:w="2009"/>
      </w:tblGrid>
      <w:tr w:rsidR="004C776E" w:rsidTr="004C776E">
        <w:trPr>
          <w:trHeight w:val="20"/>
        </w:trPr>
        <w:tc>
          <w:tcPr>
            <w:tcW w:w="1615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ПЛАН МЕРОПРИЯТИЙ МИНИСТЕРСТВА ОБРАЗОВАНИЯ И НАУКИ РЕСПУБЛИКИ ТАТАРСТАН</w:t>
            </w:r>
          </w:p>
          <w:p w:rsidR="004C776E" w:rsidRDefault="004C776E" w:rsidP="00E700BB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 xml:space="preserve">НА ПЕРИОД С </w:t>
            </w:r>
            <w:r w:rsidR="00E700BB">
              <w:rPr>
                <w:b/>
              </w:rPr>
              <w:t>8</w:t>
            </w:r>
            <w:r w:rsidR="008C0945">
              <w:rPr>
                <w:b/>
              </w:rPr>
              <w:t xml:space="preserve"> П</w:t>
            </w:r>
            <w:r w:rsidR="00E22B31">
              <w:rPr>
                <w:b/>
              </w:rPr>
              <w:t xml:space="preserve">О </w:t>
            </w:r>
            <w:r w:rsidR="00E700BB">
              <w:rPr>
                <w:b/>
              </w:rPr>
              <w:t>15</w:t>
            </w:r>
            <w:r w:rsidR="00FA0FFC">
              <w:rPr>
                <w:b/>
              </w:rPr>
              <w:t xml:space="preserve"> ИЮНЯ</w:t>
            </w:r>
            <w:r>
              <w:rPr>
                <w:b/>
              </w:rPr>
              <w:t xml:space="preserve"> 2020 ГОДА</w:t>
            </w:r>
          </w:p>
        </w:tc>
      </w:tr>
      <w:tr w:rsidR="004C776E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 xml:space="preserve">Дата, время </w:t>
            </w:r>
            <w:r>
              <w:rPr>
                <w:b/>
              </w:rPr>
              <w:br/>
              <w:t>и место проведения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Ответственный за проведение отдел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Участники совещания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4C776E" w:rsidRDefault="004C776E" w:rsidP="004C776E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</w:rPr>
              <w:t>Информационное сопровождение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</w:pPr>
            <w:r>
              <w:t>В течение недели,</w:t>
            </w:r>
          </w:p>
          <w:p w:rsidR="00584DEC" w:rsidRDefault="00584DEC" w:rsidP="00584DEC">
            <w:pPr>
              <w:jc w:val="center"/>
            </w:pPr>
            <w: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>Подготовительные мероприятия по проведению Республиканской олимпиады по английскому языку для школьников 2-6 классов «Эрудит»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3349FC" w:rsidP="003349FC">
            <w:pPr>
              <w:jc w:val="center"/>
            </w:pPr>
            <w:r>
              <w:t>ГАОУ «Республиканский олимпиадный центр» МО и 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jc w:val="center"/>
            </w:pPr>
            <w:r>
              <w:t>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</w:pPr>
            <w:r>
              <w:t>В течение недели,</w:t>
            </w:r>
          </w:p>
          <w:p w:rsidR="00584DEC" w:rsidRDefault="00584DEC" w:rsidP="00584DEC">
            <w:pPr>
              <w:jc w:val="center"/>
            </w:pPr>
            <w: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>Подготовительные мероприятия по проведению Республиканской олимпиады по татарскому языку для школьников 1-6 классов «Эрудит»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3349FC" w:rsidRDefault="003349FC" w:rsidP="003349FC">
            <w:pPr>
              <w:jc w:val="center"/>
            </w:pPr>
          </w:p>
          <w:p w:rsidR="00584DEC" w:rsidRDefault="003349FC" w:rsidP="003349FC">
            <w:pPr>
              <w:jc w:val="center"/>
            </w:pPr>
            <w:r>
              <w:t>ГАОУ «Республиканский олимпиадный центр» МО и 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jc w:val="center"/>
            </w:pPr>
            <w:r>
              <w:t>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</w:pPr>
            <w:r>
              <w:t>В течение недели,</w:t>
            </w:r>
          </w:p>
          <w:p w:rsidR="00584DEC" w:rsidRDefault="00584DEC" w:rsidP="00584DEC">
            <w:pPr>
              <w:jc w:val="center"/>
            </w:pPr>
            <w: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>Подготовительные мероприятия по проведению Республиканской олимпиады для дошкольников «Юный Эрудит»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3349FC" w:rsidP="003349FC">
            <w:pPr>
              <w:jc w:val="center"/>
            </w:pPr>
            <w:r>
              <w:t>ГАОУ «Республиканский олимпиадный центр» МО и 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jc w:val="center"/>
            </w:pPr>
            <w:r>
              <w:t>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</w:pPr>
            <w:r>
              <w:t>В течение недели,</w:t>
            </w:r>
          </w:p>
          <w:p w:rsidR="00584DEC" w:rsidRDefault="00584DEC" w:rsidP="00584DEC">
            <w:pPr>
              <w:jc w:val="center"/>
            </w:pPr>
            <w: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 xml:space="preserve">Подготовительные мероприятия по проведению Республиканской олимпиады по физической культуре для школьников 1-6 классов </w:t>
            </w:r>
          </w:p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>«Быстрее. Выше. Умнее»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jc w:val="center"/>
            </w:pPr>
            <w:r>
              <w:t>ГАОУ «Республиканский олимпиадный центр» МОиН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jc w:val="center"/>
            </w:pPr>
            <w:r>
              <w:t>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Pr="005625BA" w:rsidRDefault="00584DEC" w:rsidP="00584DEC">
            <w:pPr>
              <w:jc w:val="center"/>
              <w:rPr>
                <w:color w:val="000000"/>
              </w:rPr>
            </w:pPr>
            <w:r w:rsidRPr="005625BA">
              <w:rPr>
                <w:color w:val="000000"/>
              </w:rPr>
              <w:t>В течение недели,</w:t>
            </w:r>
          </w:p>
          <w:p w:rsidR="00584DEC" w:rsidRDefault="00584DEC" w:rsidP="00584DEC">
            <w:pPr>
              <w:jc w:val="center"/>
            </w:pPr>
            <w:r w:rsidRPr="005625BA">
              <w:rPr>
                <w:color w:val="000000"/>
              </w:rP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Pr="00B36E88" w:rsidRDefault="00584DEC" w:rsidP="00584DEC">
            <w:pPr>
              <w:pStyle w:val="4"/>
              <w:shd w:val="clear" w:color="auto" w:fill="FFFFFF"/>
              <w:spacing w:before="0" w:after="0" w:line="330" w:lineRule="atLeast"/>
              <w:ind w:left="146" w:right="39"/>
              <w:jc w:val="both"/>
              <w:rPr>
                <w:b w:val="0"/>
              </w:rPr>
            </w:pPr>
            <w:r w:rsidRPr="00805E82">
              <w:rPr>
                <w:b w:val="0"/>
              </w:rPr>
              <w:t>Подготовительные мероприятия для проведения Республиканск</w:t>
            </w:r>
            <w:r>
              <w:rPr>
                <w:b w:val="0"/>
              </w:rPr>
              <w:t>ого заочного</w:t>
            </w:r>
            <w:r w:rsidRPr="00805E82">
              <w:rPr>
                <w:b w:val="0"/>
              </w:rPr>
              <w:t xml:space="preserve"> конкурс</w:t>
            </w:r>
            <w:r>
              <w:rPr>
                <w:b w:val="0"/>
              </w:rPr>
              <w:t>а</w:t>
            </w:r>
            <w:r w:rsidRPr="00805E82">
              <w:rPr>
                <w:b w:val="0"/>
              </w:rPr>
              <w:t xml:space="preserve"> для детей дошкольного и школьного возраста «Герои Родины»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jc w:val="center"/>
            </w:pPr>
            <w:r>
              <w:t>ГАОУ «Республиканский олимпиадный центр» МОиН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jc w:val="center"/>
            </w:pPr>
            <w:r>
              <w:t>Методисты, 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911485">
            <w:pPr>
              <w:shd w:val="clear" w:color="auto" w:fill="FFFFFF"/>
              <w:ind w:right="60"/>
              <w:jc w:val="center"/>
            </w:pPr>
            <w:r w:rsidRPr="00911485"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Pr="005625BA" w:rsidRDefault="00584DEC" w:rsidP="00584DEC">
            <w:pPr>
              <w:jc w:val="center"/>
              <w:rPr>
                <w:color w:val="000000"/>
              </w:rPr>
            </w:pPr>
            <w:r w:rsidRPr="005625BA">
              <w:rPr>
                <w:color w:val="000000"/>
              </w:rPr>
              <w:t>В течение недели,</w:t>
            </w:r>
          </w:p>
          <w:p w:rsidR="00584DEC" w:rsidRDefault="00584DEC" w:rsidP="00584DEC">
            <w:pPr>
              <w:jc w:val="center"/>
            </w:pPr>
            <w:r w:rsidRPr="005625BA">
              <w:rPr>
                <w:color w:val="000000"/>
              </w:rP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Pr="00805E82" w:rsidRDefault="00584DEC" w:rsidP="00584DEC">
            <w:pPr>
              <w:pStyle w:val="4"/>
              <w:shd w:val="clear" w:color="auto" w:fill="FFFFFF"/>
              <w:spacing w:before="0" w:after="0" w:line="330" w:lineRule="atLeast"/>
              <w:ind w:left="146" w:right="39"/>
              <w:jc w:val="both"/>
              <w:rPr>
                <w:b w:val="0"/>
              </w:rPr>
            </w:pPr>
            <w:r w:rsidRPr="00805E82">
              <w:rPr>
                <w:b w:val="0"/>
              </w:rPr>
              <w:t xml:space="preserve">Подготовительные мероприятия </w:t>
            </w:r>
            <w:r>
              <w:rPr>
                <w:b w:val="0"/>
              </w:rPr>
              <w:t>по</w:t>
            </w:r>
            <w:r w:rsidRPr="00805E82">
              <w:rPr>
                <w:b w:val="0"/>
              </w:rPr>
              <w:t xml:space="preserve"> проведени</w:t>
            </w:r>
            <w:r>
              <w:rPr>
                <w:b w:val="0"/>
              </w:rPr>
              <w:t>ю Республиканского</w:t>
            </w:r>
            <w:r w:rsidRPr="00805E82">
              <w:rPr>
                <w:b w:val="0"/>
              </w:rPr>
              <w:t xml:space="preserve"> заочн</w:t>
            </w:r>
            <w:r>
              <w:rPr>
                <w:b w:val="0"/>
              </w:rPr>
              <w:t>ого</w:t>
            </w:r>
            <w:r w:rsidRPr="00805E82">
              <w:rPr>
                <w:b w:val="0"/>
              </w:rPr>
              <w:t xml:space="preserve"> конкурс</w:t>
            </w:r>
            <w:r>
              <w:rPr>
                <w:b w:val="0"/>
              </w:rPr>
              <w:t>а</w:t>
            </w:r>
            <w:r w:rsidRPr="00805E82">
              <w:rPr>
                <w:b w:val="0"/>
              </w:rPr>
              <w:t xml:space="preserve"> для детей дошкольного и школьного возраста «В гостях у сказки»</w:t>
            </w:r>
          </w:p>
          <w:p w:rsidR="00584DEC" w:rsidRDefault="00584DEC" w:rsidP="00584DEC">
            <w:pPr>
              <w:pStyle w:val="4"/>
              <w:shd w:val="clear" w:color="auto" w:fill="FFFFFF"/>
              <w:spacing w:before="0" w:after="0" w:line="330" w:lineRule="atLeast"/>
              <w:ind w:left="146" w:right="39"/>
              <w:jc w:val="both"/>
            </w:pPr>
            <w:r>
              <w:rPr>
                <w:b w:val="0"/>
              </w:rPr>
              <w:t xml:space="preserve">  </w:t>
            </w:r>
            <w:r w:rsidRPr="00805E82">
              <w:rPr>
                <w:b w:val="0"/>
              </w:rPr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jc w:val="center"/>
            </w:pPr>
            <w:r>
              <w:t>ГАОУ «Республиканский олимпиадный центр» МОиН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jc w:val="center"/>
            </w:pPr>
            <w:r>
              <w:t>Методисты, обучающиеся общеобразовательных организаций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DC1C45">
            <w:pPr>
              <w:shd w:val="clear" w:color="auto" w:fill="FFFFFF"/>
              <w:ind w:right="60"/>
              <w:jc w:val="center"/>
            </w:pPr>
            <w:r w:rsidRPr="00911485">
              <w:t>http://olimprocrt.ru</w:t>
            </w:r>
            <w:r>
              <w:t xml:space="preserve"> 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</w:pPr>
            <w:r>
              <w:t>В течение недели,</w:t>
            </w:r>
          </w:p>
          <w:p w:rsidR="00584DEC" w:rsidRDefault="00584DEC" w:rsidP="00584DEC">
            <w:pPr>
              <w:jc w:val="center"/>
            </w:pPr>
            <w:r>
              <w:t xml:space="preserve"> 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Pr="00893861" w:rsidRDefault="00584DEC" w:rsidP="00DC1C45">
            <w:pPr>
              <w:spacing w:line="276" w:lineRule="auto"/>
              <w:ind w:left="146" w:right="39"/>
              <w:jc w:val="both"/>
            </w:pPr>
            <w:r>
              <w:t xml:space="preserve">Подготовка </w:t>
            </w:r>
            <w:proofErr w:type="spellStart"/>
            <w:r w:rsidR="00DC1C45">
              <w:t>инфографики</w:t>
            </w:r>
            <w:proofErr w:type="spellEnd"/>
            <w:r>
              <w:t xml:space="preserve"> </w:t>
            </w:r>
            <w:r w:rsidR="00DC1C45">
              <w:t>п</w:t>
            </w:r>
            <w:r w:rsidRPr="00893861">
              <w:t>о результата</w:t>
            </w:r>
            <w:r w:rsidR="00DC1C45">
              <w:t>м</w:t>
            </w:r>
            <w:r w:rsidRPr="00893861">
              <w:t xml:space="preserve"> школьного, муниципального и регионального этапов </w:t>
            </w:r>
            <w:r>
              <w:t>всероссийской олимпиады школьников</w:t>
            </w:r>
            <w:r w:rsidRPr="00893861">
              <w:t xml:space="preserve"> 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3349FC" w:rsidRDefault="003349FC" w:rsidP="003349FC">
            <w:pPr>
              <w:jc w:val="center"/>
            </w:pPr>
            <w:r>
              <w:t>Отдел общего образования и итоговой аттестации МО и Н РТ</w:t>
            </w:r>
          </w:p>
          <w:p w:rsidR="003349FC" w:rsidRDefault="003349FC" w:rsidP="003349FC">
            <w:pPr>
              <w:jc w:val="center"/>
            </w:pPr>
            <w:r>
              <w:t>ГАОУ «Республиканский олимпиадный центр» МО и Н РТ</w:t>
            </w:r>
          </w:p>
          <w:p w:rsidR="00584DEC" w:rsidRDefault="00584DEC" w:rsidP="00584DEC">
            <w:pPr>
              <w:jc w:val="center"/>
            </w:pPr>
            <w:r>
              <w:lastRenderedPageBreak/>
              <w:t xml:space="preserve">ГАОУ «Республиканский олимпиадный центр» </w:t>
            </w:r>
            <w:proofErr w:type="spellStart"/>
            <w:r>
              <w:t>МОиН</w:t>
            </w:r>
            <w:proofErr w:type="spellEnd"/>
            <w:r>
              <w:t xml:space="preserve">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jc w:val="center"/>
            </w:pPr>
            <w:r>
              <w:lastRenderedPageBreak/>
              <w:t>методисты. общеобразовательные организации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ind w:right="60"/>
              <w:jc w:val="center"/>
            </w:pP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В течение недели</w:t>
            </w:r>
          </w:p>
          <w:p w:rsidR="00584DEC" w:rsidRDefault="00584DEC" w:rsidP="00584DEC">
            <w:pPr>
              <w:jc w:val="center"/>
            </w:pPr>
            <w:r>
              <w:t>Муниципальные районы и городские округа Республики</w:t>
            </w:r>
          </w:p>
          <w:p w:rsidR="00584DEC" w:rsidRDefault="00584DEC" w:rsidP="00584DEC">
            <w:pPr>
              <w:jc w:val="center"/>
              <w:rPr>
                <w:color w:val="000000"/>
              </w:rPr>
            </w:pPr>
            <w:r>
              <w:t>Татарстан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rPr>
                <w:color w:val="000000"/>
              </w:rPr>
              <w:t xml:space="preserve">Координация проведения </w:t>
            </w:r>
            <w:r>
              <w:t>Республиканского открытого социально-экологического конкурса «Сохраним природу Татарстана»</w:t>
            </w:r>
          </w:p>
          <w:p w:rsidR="00584DEC" w:rsidRDefault="00584DEC" w:rsidP="00584DEC">
            <w:pPr>
              <w:spacing w:line="276" w:lineRule="auto"/>
              <w:ind w:left="146" w:right="39"/>
              <w:jc w:val="both"/>
              <w:rPr>
                <w:color w:val="000000"/>
              </w:rPr>
            </w:pP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3349FC" w:rsidRDefault="003349FC" w:rsidP="003349FC">
            <w:pPr>
              <w:spacing w:line="276" w:lineRule="auto"/>
              <w:jc w:val="center"/>
            </w:pPr>
            <w:r>
              <w:t>Отдел общего образования и итоговой аттестации МО и Н РТ</w:t>
            </w:r>
          </w:p>
          <w:p w:rsidR="003349FC" w:rsidRDefault="003349FC" w:rsidP="003349FC">
            <w:pPr>
              <w:spacing w:line="276" w:lineRule="auto"/>
              <w:jc w:val="center"/>
            </w:pPr>
            <w:r>
              <w:t>ГАОУ «Республиканский олимпиадный центр» МО и Н РТ</w:t>
            </w:r>
          </w:p>
          <w:p w:rsidR="00911485" w:rsidRDefault="00584DEC" w:rsidP="00584DEC">
            <w:pPr>
              <w:spacing w:line="276" w:lineRule="auto"/>
              <w:jc w:val="center"/>
            </w:pPr>
            <w:r>
              <w:t xml:space="preserve">ГАОУ «Республиканский олимпиадный центр» МОиН РТ; </w:t>
            </w:r>
          </w:p>
          <w:p w:rsidR="00584DEC" w:rsidRDefault="00584DEC" w:rsidP="00584DEC">
            <w:pPr>
              <w:spacing w:line="276" w:lineRule="auto"/>
              <w:jc w:val="center"/>
            </w:pPr>
            <w:r>
              <w:t>МБУ ДО «Городской детский эколого-биологический центр» г. Казани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jc w:val="center"/>
            </w:pPr>
            <w:r>
              <w:t>Методисты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недели</w:t>
            </w:r>
          </w:p>
          <w:p w:rsidR="00584DEC" w:rsidRDefault="00584DEC" w:rsidP="00584DE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146" w:right="39"/>
              <w:jc w:val="both"/>
            </w:pPr>
            <w:r>
              <w:t>Подготовительные мероприятия по проведению летних профильных смен для обучающихся общеобразовательных организаций Республики Татарстан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3349FC" w:rsidRDefault="003349FC" w:rsidP="003349FC">
            <w:pPr>
              <w:spacing w:line="276" w:lineRule="auto"/>
              <w:jc w:val="center"/>
            </w:pPr>
            <w:r>
              <w:t>Отдел общего образования и итоговой аттестации МО и Н РТ</w:t>
            </w:r>
          </w:p>
          <w:p w:rsidR="003349FC" w:rsidRDefault="003349FC" w:rsidP="003349FC">
            <w:pPr>
              <w:spacing w:line="276" w:lineRule="auto"/>
              <w:jc w:val="center"/>
            </w:pPr>
            <w:r>
              <w:t>ГАОУ «Республиканский олимпиадный центр» МО и Н РТ</w:t>
            </w:r>
          </w:p>
          <w:p w:rsidR="00584DEC" w:rsidRDefault="00584DEC" w:rsidP="00584DEC">
            <w:pPr>
              <w:spacing w:line="276" w:lineRule="auto"/>
              <w:jc w:val="center"/>
            </w:pPr>
            <w:r>
              <w:t>ГАОУ «Республиканский олимпиадный центр» МОиН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jc w:val="center"/>
            </w:pPr>
            <w:r>
              <w:t>Методисты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ind w:right="60"/>
              <w:jc w:val="center"/>
            </w:pPr>
            <w:r>
              <w:t>http://olimprocrt.ru</w:t>
            </w:r>
          </w:p>
        </w:tc>
      </w:tr>
      <w:tr w:rsidR="00584DEC" w:rsidTr="004C776E">
        <w:trPr>
          <w:trHeight w:val="20"/>
        </w:trPr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584DEC" w:rsidRDefault="00584DEC" w:rsidP="00584DE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 течение недели</w:t>
            </w:r>
          </w:p>
          <w:p w:rsidR="00584DEC" w:rsidRDefault="00584DEC" w:rsidP="00584DEC">
            <w:pPr>
              <w:jc w:val="center"/>
            </w:pPr>
            <w:r>
              <w:t>г. Казань, Социалистическая, 5</w:t>
            </w:r>
          </w:p>
        </w:tc>
        <w:tc>
          <w:tcPr>
            <w:tcW w:w="5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hd w:val="clear" w:color="auto" w:fill="FFFFFF"/>
              <w:spacing w:line="276" w:lineRule="auto"/>
              <w:ind w:left="146" w:right="39"/>
              <w:jc w:val="both"/>
            </w:pPr>
            <w:r>
              <w:t>Работа со входящей и исходящей документацией</w:t>
            </w:r>
          </w:p>
        </w:tc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left="46" w:right="89"/>
              <w:jc w:val="center"/>
              <w:rPr>
                <w:color w:val="000000"/>
              </w:rPr>
            </w:pPr>
            <w:r>
              <w:rPr>
                <w:color w:val="000000"/>
              </w:rPr>
              <w:t>ГАОУ «Республиканский олимпиадный центр» МОиН РТ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Методисты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584DEC" w:rsidRDefault="00584DEC" w:rsidP="00584DEC">
            <w:pPr>
              <w:spacing w:line="276" w:lineRule="auto"/>
              <w:ind w:right="60"/>
            </w:pPr>
            <w:r>
              <w:t>http://olimprocrt.ru</w:t>
            </w:r>
          </w:p>
        </w:tc>
      </w:tr>
    </w:tbl>
    <w:p w:rsidR="008C4E50" w:rsidRDefault="008C4E5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p w:rsidR="008C4E50" w:rsidRDefault="008C4E50">
      <w:pPr>
        <w:shd w:val="clear" w:color="auto" w:fill="FFFFFF"/>
        <w:jc w:val="center"/>
      </w:pPr>
      <w:bookmarkStart w:id="1" w:name="_gjdgxs" w:colFirst="0" w:colLast="0"/>
      <w:bookmarkEnd w:id="1"/>
    </w:p>
    <w:sectPr w:rsidR="008C4E50">
      <w:headerReference w:type="default" r:id="rId6"/>
      <w:pgSz w:w="16838" w:h="11906"/>
      <w:pgMar w:top="0" w:right="1134" w:bottom="851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7B6B" w:rsidRDefault="00337B6B">
      <w:r>
        <w:separator/>
      </w:r>
    </w:p>
  </w:endnote>
  <w:endnote w:type="continuationSeparator" w:id="0">
    <w:p w:rsidR="00337B6B" w:rsidRDefault="0033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7B6B" w:rsidRDefault="00337B6B">
      <w:r>
        <w:separator/>
      </w:r>
    </w:p>
  </w:footnote>
  <w:footnote w:type="continuationSeparator" w:id="0">
    <w:p w:rsidR="00337B6B" w:rsidRDefault="00337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4E50" w:rsidRDefault="008C4E5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E50"/>
    <w:rsid w:val="00020B93"/>
    <w:rsid w:val="00106B19"/>
    <w:rsid w:val="002F52B5"/>
    <w:rsid w:val="003349FC"/>
    <w:rsid w:val="00337B6B"/>
    <w:rsid w:val="00420AFB"/>
    <w:rsid w:val="004C776E"/>
    <w:rsid w:val="005625BA"/>
    <w:rsid w:val="00584DEC"/>
    <w:rsid w:val="005E3E4B"/>
    <w:rsid w:val="00673740"/>
    <w:rsid w:val="006B5A1C"/>
    <w:rsid w:val="00741785"/>
    <w:rsid w:val="007643F1"/>
    <w:rsid w:val="0077743D"/>
    <w:rsid w:val="007E4BAC"/>
    <w:rsid w:val="00805E82"/>
    <w:rsid w:val="00893861"/>
    <w:rsid w:val="008C0945"/>
    <w:rsid w:val="008C4E50"/>
    <w:rsid w:val="00911485"/>
    <w:rsid w:val="0095116C"/>
    <w:rsid w:val="009A0BB5"/>
    <w:rsid w:val="00A126FB"/>
    <w:rsid w:val="00B27D34"/>
    <w:rsid w:val="00B36E88"/>
    <w:rsid w:val="00B9085E"/>
    <w:rsid w:val="00BC107F"/>
    <w:rsid w:val="00BD39D9"/>
    <w:rsid w:val="00DC1C45"/>
    <w:rsid w:val="00E22B31"/>
    <w:rsid w:val="00E3274B"/>
    <w:rsid w:val="00E62A80"/>
    <w:rsid w:val="00E700BB"/>
    <w:rsid w:val="00E950BA"/>
    <w:rsid w:val="00EF3385"/>
    <w:rsid w:val="00F05C51"/>
    <w:rsid w:val="00F4694F"/>
    <w:rsid w:val="00FA0FFC"/>
    <w:rsid w:val="00FC3434"/>
    <w:rsid w:val="00FD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1ADE0D-5F31-48D0-8A9B-3ED6CE86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4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a6">
    <w:name w:val="Hyperlink"/>
    <w:basedOn w:val="a0"/>
    <w:uiPriority w:val="99"/>
    <w:unhideWhenUsed/>
    <w:rsid w:val="00805E82"/>
    <w:rPr>
      <w:color w:val="0000FF" w:themeColor="hyperlink"/>
      <w:u w:val="single"/>
    </w:rPr>
  </w:style>
  <w:style w:type="character" w:customStyle="1" w:styleId="10">
    <w:name w:val="Заголовок 1 Знак"/>
    <w:link w:val="1"/>
    <w:rsid w:val="00E62A80"/>
    <w:rPr>
      <w:b/>
      <w:sz w:val="48"/>
      <w:szCs w:val="48"/>
    </w:rPr>
  </w:style>
  <w:style w:type="paragraph" w:styleId="a7">
    <w:name w:val="header"/>
    <w:basedOn w:val="a"/>
    <w:link w:val="a8"/>
    <w:uiPriority w:val="99"/>
    <w:unhideWhenUsed/>
    <w:rsid w:val="005E3E4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E3E4B"/>
  </w:style>
  <w:style w:type="paragraph" w:styleId="a9">
    <w:name w:val="footer"/>
    <w:basedOn w:val="a"/>
    <w:link w:val="aa"/>
    <w:uiPriority w:val="99"/>
    <w:unhideWhenUsed/>
    <w:rsid w:val="005E3E4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6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Пользователь Windows</cp:lastModifiedBy>
  <cp:revision>2</cp:revision>
  <dcterms:created xsi:type="dcterms:W3CDTF">2020-06-02T07:00:00Z</dcterms:created>
  <dcterms:modified xsi:type="dcterms:W3CDTF">2020-06-02T07:00:00Z</dcterms:modified>
</cp:coreProperties>
</file>